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בחיים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בניהול כסף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הבדלה בין צורך לרצון וקנייה חכמה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עקרונות של תקציב, חיסכון ותלוש שכר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כרטיס מאפשר תשלום דחוי, מזומן הוא תשלום מיידי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דבר הכרחי לקיום לעומת דבר שנעים לקבל אך לא הכרחי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ההפרש בין הכנסות להוצאות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לרוב נוצרת ריבית או קנס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ברוטו הוא לפני ניכויים, נטו הוא הסכום שמקבלים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אפשר לחסוך כסף ולא ליפול בפח מבצעים מטעים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מבצעים מוצגים כזולים אך בפועל אינם משתלמים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ככל שחוסכים יותר בכל פעם, מגיעים ליעד מהר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גם בתשלום דיגיטלי יש לשים לב לעמלות ולבטיחות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תלוש השכר מפרט את שעות העבודה והתשלום עבורן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יתרה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(כסף שנכנס אלינו)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(כסף שיוצא מאיתנו)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(אפשרות לשלם מאוחר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(שכר לפני ניכויים)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(כסף ששומרים לעתיד)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הנכונים לבניית חיסכון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להגדיר מטרה ברורה (למשל, קניית אופניים)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כמה כסף נדרש להשגת המטרה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להחליט כמה כסף אפשר לשים בצד כל 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לחשב כמה זמן ייקח להגיע לסכום הנדרש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לעקוב אחר ההתקדמות ולהתאים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המבחינה בבירור בין צורך הכרחי לרצון, עם דוגמה קונקרטית והסבר על הלקח שנלמד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לפחות שלושה פרטים רלוונטיים כמו שעות עבודה, שכר לשעה, ברוטו ונטו, עם הסבר קצר לכל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מבדילה בין הכרחי לבין רצוי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תכנון הכנסות מול הוצאות ויתרה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ברוטו לפני ניכויים, נטו הסכום בפועל שמקבלים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אישית מחיי התלמידים כגון דמי כיס כדי לחבר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דיון קצר סביב ההבדל בין צורך לרצון לפני מעבר לחלק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זמן למחשבה אישית לפני שיתוף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בחיים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כסף: מה זה כסף, איך שומרים תקציב, איך חוסכים כסף, מה זה חוב, ומה זה תלוש שכר בעבודה.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של הכנסות והוצאות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הכנסה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שנכנס אלינו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שיוצא מאיתנו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ששומרים לשימוש עתידי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אשראי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אפשרות לשלם מאוחר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שצריך להחזיר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ברוטו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שכר לפני ניכויים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נטו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שכר אחרי ניכויים, מה שמקבלים בפועל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כסף מזומן לכרטיס?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מאפשר תשלום דחוי, מזומן הוא תשלום מיידי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מזומן יקר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אשראי הוא תמיד בחינם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דבר שחייבים לדבר שרוצים?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הכרחי לקיום לעומת דבר שנעים לקבל אך לא הכרחי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צורך זה תמיד יקר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רצון הוא תמיד הכרחי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יתרה בתקציב?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סכום ההוצאות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ההפרש בין הכנסות להוצאות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סכום ההכנסות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הבנק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אם לא מחזירים חוב בזמן?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נעלם מעצמו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לרוב נוצרת ריבית או קנס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מקבלים כסף בונוס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השלכה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ברוטו ומה זה נטו?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נטו גבוה יותר מברוטו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ברוטו הוא לפני ניכויים, נטו הוא הסכום שמקבלים בפועל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ברוטו זה רק לעובדים זמניים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חכמה כוללת השוואת מחירים לפני הקנייה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'מבצע' בחנות הוא תמיד הזדמנות משתלמת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למטרה דורש זמן ותכנון של כמה לשים בצד כל חודש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תשלום בטלפון הוא תמיד ללא עמלות או סיכונים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בתלוש שכר אפשר לראות כמה שעות עבד העובד ומה שכרו לשעה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תכנון של הכנסות והוצאות לתקופה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כסף שאנחנו שומרים לשימוש עתידי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כסף שאנחנו חייבים להחזיר למישהו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הסכום שהעובד מקבל בפועל לאחר ניכויים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דבר שהכרחי לקיום שלנו נקרא __________, לעומת דבר שרק נעים לקבל שנקרא 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הוא ההפרש בין ההכנסות להוצאות בתקציב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הכנסה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כסף שיוצא מאיתנו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אפשרות לשלם מאוחר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אשראי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כסף שנכנס אלינו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ברוטו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כסף ששומרים לעתיד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שכר לפני ניכויים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הנכונים לבניית חיסכון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כמה כסף אפשר לשים בצד כל חודש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לעקוב אחר ההתקדמות ולהתאים אם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לחשב כמה זמן ייקח להגיע לסכום הנדרש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להגדיר מטרה ברורה (למשל, קניית אופניים)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כמה כסף נדרש להשגת המטרה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קיבלתם דמי כיס וחשבתם שאתם 'צריכים' משהו, אך בפועל זה היה 'רוצה'. מה למדתם מכך?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מקבלים תלוש שכר ראשון בחייכם, אילו שלושה פרטים הייתם בודקים בו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תקציב ומה הוא כולל?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שכר ברוטו לנטו?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בחיים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